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2345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789"/>
        <w:gridCol w:w="4314"/>
        <w:tblGridChange w:id="0">
          <w:tblGrid>
            <w:gridCol w:w="5103"/>
            <w:gridCol w:w="789"/>
            <w:gridCol w:w="4314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 de ____________ de 20___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Señor Director Nacional del Registro de Dominios de Internet</w:t>
              <w:br w:type="textWrapping"/>
              <w:t xml:space="preserve">S_________/_________D</w:t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Por la presente, </w:t>
            </w:r>
            <w:r w:rsidDel="00000000" w:rsidR="00000000" w:rsidRPr="00000000">
              <w:rPr>
                <w:b w:val="1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  <w:t xml:space="preserve">, de nacionalidad </w:t>
            </w:r>
            <w:r w:rsidDel="00000000" w:rsidR="00000000" w:rsidRPr="00000000">
              <w:rPr>
                <w:b w:val="1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  <w:t xml:space="preserve">, con  N.° de CUIT/CUIL/ID  _________________________, domiciliado en </w:t>
            </w:r>
            <w:r w:rsidDel="00000000" w:rsidR="00000000" w:rsidRPr="00000000">
              <w:rPr>
                <w:b w:val="1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  <w:t xml:space="preserve">, solicito la </w:t>
            </w:r>
            <w:r w:rsidDel="00000000" w:rsidR="00000000" w:rsidRPr="00000000">
              <w:rPr>
                <w:b w:val="1"/>
                <w:rtl w:val="0"/>
              </w:rPr>
              <w:t xml:space="preserve">Transferencia del o los dominio/s que a continuación se detalla/n por fallecimiento de su titular</w:t>
            </w:r>
            <w:r w:rsidDel="00000000" w:rsidR="00000000" w:rsidRPr="00000000">
              <w:rPr>
                <w:rtl w:val="0"/>
              </w:rPr>
              <w:t xml:space="preserve">, asumiendo la exclusiva responsabilidad por los daños y perjuicios y/o afectación de cualquier derecho que la misma pudiera ocasionar a terceras personas, de acuerdo con los términos del Reglamento para la Administración de Dominios de Internet en Argentina.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Dominio/s: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Nombre, apellido y CUIT/CUIL del Titular fallecido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_______________________________________________________________________________________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continuación indicar el vínculo [marcar con una “X”, según corresponda] y la documentación que respalda mi solicitud: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59" w:right="0" w:hanging="28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Partida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Defunción del titular del dominio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283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Vínculo [marcar con una “X”, según corresponda] y enviar la documentación correspondiente: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a)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CÓNYUGE: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DNI del presentante y Partida de Matrimonio actualizado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b)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ASCENDIENTES: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DNI del presentante y Partida de Nacimiento del causante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c)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DESCENDIENTES: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DNI y Partida de Nacimiento del presentante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5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d)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PARIENTES COLATERALES: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DNI del presentante y documentación que acredite </w:t>
            </w:r>
            <w:r w:rsidDel="00000000" w:rsidR="00000000" w:rsidRPr="00000000">
              <w:rPr>
                <w:rtl w:val="0"/>
              </w:rPr>
              <w:t xml:space="preserve">vínculo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parental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Recordá que deberás remitir la documentación detallada a través del trámite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Solicitud Especial sobre Dominios de Internet</w:t>
            </w:r>
            <w:r w:rsidDel="00000000" w:rsidR="00000000" w:rsidRPr="00000000">
              <w:rPr>
                <w:i w:val="1"/>
                <w:rtl w:val="0"/>
              </w:rPr>
              <w:t xml:space="preserve"> vía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Trámites a Distancia</w:t>
            </w:r>
            <w:r w:rsidDel="00000000" w:rsidR="00000000" w:rsidRPr="00000000">
              <w:rPr>
                <w:i w:val="1"/>
                <w:rtl w:val="0"/>
              </w:rPr>
              <w:t xml:space="preserve"> (TAD).</w:t>
            </w: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bajo juramento que los datos consignados y la documentación adjuntada son verdaderos y me legitiman para la presente solicitud. 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DATOS DEL PRESENTANTE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Aclaración: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electrónico:</w:t>
              <w:br w:type="textWrapping"/>
              <w:t xml:space="preserve">Teléfono: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8851900</wp:posOffset>
                </wp:positionV>
                <wp:extent cx="866775" cy="2381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7375" y="3665700"/>
                          <a:ext cx="8572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FR-SUC-00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8851900</wp:posOffset>
                </wp:positionV>
                <wp:extent cx="866775" cy="238125"/>
                <wp:effectExtent b="0" l="0" r="0" t="0"/>
                <wp:wrapNone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386" w:top="510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-88264</wp:posOffset>
          </wp:positionV>
          <wp:extent cx="726440" cy="723900"/>
          <wp:effectExtent b="0" l="0" r="0" t="0"/>
          <wp:wrapSquare wrapText="bothSides" distB="0" distT="0" distL="114300" distR="11430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44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4152900</wp:posOffset>
              </wp:positionH>
              <wp:positionV relativeFrom="paragraph">
                <wp:posOffset>-355599</wp:posOffset>
              </wp:positionV>
              <wp:extent cx="2171700" cy="1262592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64913" y="3153467"/>
                        <a:ext cx="2162175" cy="1253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-1085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Form.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4"/>
                              <w:vertAlign w:val="baseline"/>
                            </w:rPr>
                            <w:t xml:space="preserve">SUC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4152900</wp:posOffset>
              </wp:positionH>
              <wp:positionV relativeFrom="paragraph">
                <wp:posOffset>-355599</wp:posOffset>
              </wp:positionV>
              <wp:extent cx="2171700" cy="1262592"/>
              <wp:effectExtent b="0" l="0" r="0" t="0"/>
              <wp:wrapNone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1700" cy="126259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4D46A4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4D46A4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 w:val="1"/>
    <w:rsid w:val="00A7237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72377"/>
  </w:style>
  <w:style w:type="paragraph" w:styleId="Piedepgina">
    <w:name w:val="footer"/>
    <w:basedOn w:val="Normal"/>
    <w:link w:val="PiedepginaCar"/>
    <w:uiPriority w:val="99"/>
    <w:unhideWhenUsed w:val="1"/>
    <w:rsid w:val="00A7237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7237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7662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76622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1A46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5C319E"/>
    <w:pPr>
      <w:ind w:left="720"/>
      <w:contextualSpacing w:val="1"/>
    </w:pPr>
  </w:style>
  <w:style w:type="paragraph" w:styleId="Sinespaciado">
    <w:name w:val="No Spacing"/>
    <w:uiPriority w:val="1"/>
    <w:qFormat w:val="1"/>
    <w:rsid w:val="003D7BDC"/>
    <w:pPr>
      <w:widowControl w:val="0"/>
      <w:spacing w:after="0" w:line="240" w:lineRule="auto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rDD879ccf4soGWewyg+irewsQ==">CgMxLjAyCGguZ2pkZ3hzOAByITFJanl2T2c5bThxZGg3OV9YckhoQ3FLNUxrNlRUZ0trNg==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2024-08-09T18:01:00Z</dcterms:created>
  <dc:creator>Martin Pettinati</dc:creator>
</cp:coreProperties>
</file>